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39112" w14:textId="30BB5FE2" w:rsidR="00BA50EF" w:rsidRDefault="005108F4">
      <w:pPr>
        <w:rPr>
          <w:b/>
          <w:bCs/>
          <w:sz w:val="24"/>
          <w:szCs w:val="24"/>
        </w:rPr>
      </w:pPr>
      <w:r>
        <w:rPr>
          <w:b/>
          <w:bCs/>
          <w:sz w:val="24"/>
          <w:szCs w:val="24"/>
        </w:rPr>
        <w:t>Der SC Korb schaut positiv in die Zukunft</w:t>
      </w:r>
    </w:p>
    <w:p w14:paraId="7F6665F8" w14:textId="4F8D5341" w:rsidR="00BA50EF" w:rsidRDefault="00BA50EF">
      <w:r>
        <w:t xml:space="preserve">Gute Stimmung herrschte beim SC Korb bei der diesjährigen </w:t>
      </w:r>
      <w:r w:rsidR="00CF2D29">
        <w:t>H</w:t>
      </w:r>
      <w:r>
        <w:t xml:space="preserve">auptversammlung, die in der vereinseigenen </w:t>
      </w:r>
      <w:r w:rsidR="0078283F">
        <w:t>SC-</w:t>
      </w:r>
      <w:r>
        <w:t xml:space="preserve">Halle </w:t>
      </w:r>
      <w:r w:rsidR="00666CF8">
        <w:t>am 3. Mai</w:t>
      </w:r>
      <w:r w:rsidR="00306710">
        <w:t xml:space="preserve"> 2024</w:t>
      </w:r>
      <w:r w:rsidR="00666CF8">
        <w:t xml:space="preserve"> </w:t>
      </w:r>
      <w:r>
        <w:t xml:space="preserve">stattfand. Manfred Reinhardt wurde </w:t>
      </w:r>
      <w:r w:rsidR="00DC3D50">
        <w:t xml:space="preserve">einstimmig </w:t>
      </w:r>
      <w:r>
        <w:t xml:space="preserve">neu in den Vorstand gewählt, Beatrix Hoffmann wurde </w:t>
      </w:r>
      <w:r w:rsidR="0085072E">
        <w:t>für ihre</w:t>
      </w:r>
      <w:r>
        <w:t xml:space="preserve"> elf</w:t>
      </w:r>
      <w:r w:rsidR="0085072E">
        <w:t>jährige</w:t>
      </w:r>
      <w:r>
        <w:t xml:space="preserve"> </w:t>
      </w:r>
      <w:r w:rsidR="00B21CFC">
        <w:t xml:space="preserve">Vorstandstätigkeit </w:t>
      </w:r>
      <w:r>
        <w:t xml:space="preserve">mit </w:t>
      </w:r>
      <w:r w:rsidR="0085072E">
        <w:t>großem Beifall</w:t>
      </w:r>
      <w:r>
        <w:t xml:space="preserve"> verabschiedet.</w:t>
      </w:r>
    </w:p>
    <w:p w14:paraId="5C06401D" w14:textId="5EE911D7" w:rsidR="004A010F" w:rsidRDefault="002646B0">
      <w:r>
        <w:t>Der Sprecher des Vorstand</w:t>
      </w:r>
      <w:r w:rsidR="000E4A3F">
        <w:t>e</w:t>
      </w:r>
      <w:r>
        <w:t xml:space="preserve">s </w:t>
      </w:r>
      <w:r w:rsidR="00BA50EF">
        <w:t xml:space="preserve">Helmut Reile begrüßte die anwesenden Mitglieder sowie Bürgermeister Müller und </w:t>
      </w:r>
      <w:r w:rsidR="00A23A11">
        <w:t xml:space="preserve">die </w:t>
      </w:r>
      <w:r w:rsidR="00BA50EF">
        <w:t>Gemeinderäte</w:t>
      </w:r>
      <w:r w:rsidR="000A4B1E">
        <w:t xml:space="preserve">. Nachdem </w:t>
      </w:r>
      <w:r w:rsidR="004D6543">
        <w:t>den verstorbenen Mitgliedern</w:t>
      </w:r>
      <w:r w:rsidR="000A4B1E">
        <w:t xml:space="preserve"> gedacht wurde, betonte er </w:t>
      </w:r>
      <w:r w:rsidR="0041106C">
        <w:t>zu Beginn seines Vorstandsberichtes die integrative Funktion des Sports und die Überparteilichkeit des S</w:t>
      </w:r>
      <w:r w:rsidR="009248AD">
        <w:t>portvereins</w:t>
      </w:r>
      <w:r w:rsidR="00BA50EF">
        <w:t>.</w:t>
      </w:r>
      <w:r w:rsidR="009248AD">
        <w:t xml:space="preserve"> Im Rückblick erwähnte er, dass in Folge der Restrukturierung der Vereinsführung Mitte 2023 ein komplett neues Vorstandsteam </w:t>
      </w:r>
      <w:r w:rsidR="002A0045">
        <w:t xml:space="preserve">gewählt wurde. Danach stellte er Maßnahmen und Projekte vor, die der neue Vorstand in Angriff </w:t>
      </w:r>
      <w:r w:rsidR="00DB32B5">
        <w:t xml:space="preserve">nahm, </w:t>
      </w:r>
      <w:proofErr w:type="spellStart"/>
      <w:r w:rsidR="00DB32B5">
        <w:t>u.A.</w:t>
      </w:r>
      <w:proofErr w:type="spellEnd"/>
      <w:r w:rsidR="00DB32B5">
        <w:t xml:space="preserve"> Öffentlichkeitsarbeit, Sponsoring, Präventions- und Schutzkonzept</w:t>
      </w:r>
      <w:r w:rsidR="004A010F">
        <w:t>, Ausbau des Kurssystems für den Fitness- und Gesundheitssport und insbesondere das Projekt einer neuen vereinseigenen Sporthalle</w:t>
      </w:r>
      <w:r w:rsidR="00875940">
        <w:t>.</w:t>
      </w:r>
    </w:p>
    <w:p w14:paraId="6AA81B32" w14:textId="35007084" w:rsidR="00914D2E" w:rsidRDefault="00914D2E">
      <w:r>
        <w:t>Bei der Klausurtagung im Januar dieses Jahres, bei der neben dem Vorstand alle Abteilungen teilnahmen, wurden die ergriffenen Maßnahmen einheitlich unterstützt</w:t>
      </w:r>
      <w:r w:rsidR="003929AA">
        <w:t>. Aufgrund des breiten Sportangebot</w:t>
      </w:r>
      <w:r w:rsidR="00F325D6">
        <w:t>e</w:t>
      </w:r>
      <w:r w:rsidR="003929AA">
        <w:t>s</w:t>
      </w:r>
      <w:r w:rsidR="00627AD4">
        <w:t>, der guten Jugendarbeit der Abteilungen und der Erweiterung des Kurssystemangebot</w:t>
      </w:r>
      <w:r w:rsidR="00FA6FB5">
        <w:t>e</w:t>
      </w:r>
      <w:r w:rsidR="00627AD4">
        <w:t xml:space="preserve">s des Hauptvereins ist die Mitgliederzahl des Gesamtvereins </w:t>
      </w:r>
      <w:r w:rsidR="00697BB5">
        <w:t xml:space="preserve">von 1.773 am 1. Januar 2023 bis zum 1. April 2024 auf 2.163 Mitglieder angestiegen. </w:t>
      </w:r>
      <w:r w:rsidR="000E682F">
        <w:t>Aufgrund fehlender Hallenkapazitäten müssen in einigen Abteilungen sowie im Kurssystem Wartelisten geführt werden</w:t>
      </w:r>
      <w:r w:rsidR="00FA6FB5">
        <w:t>;</w:t>
      </w:r>
      <w:r w:rsidR="00882417">
        <w:t xml:space="preserve"> einige Abteilungen müssen ihr Training teilweise in Sporthallen von Nachbargemeinden verlagern.</w:t>
      </w:r>
    </w:p>
    <w:p w14:paraId="59F2A94A" w14:textId="74787578" w:rsidR="00744266" w:rsidRDefault="006047AF">
      <w:r>
        <w:t>Zur Finanzlage des Gesamtverein</w:t>
      </w:r>
      <w:r w:rsidR="00FA6FB5">
        <w:t>e</w:t>
      </w:r>
      <w:r>
        <w:t xml:space="preserve">s berichtete </w:t>
      </w:r>
      <w:r w:rsidR="001D43DA">
        <w:t>Beatrix Hoffmann</w:t>
      </w:r>
      <w:r w:rsidR="00C82BB9">
        <w:t>, dass die Einnahmen aus den Mitglied</w:t>
      </w:r>
      <w:r w:rsidR="00834982">
        <w:t xml:space="preserve">sbeiträgen insbesondere aufgrund einer geänderten Beitragsstruktur </w:t>
      </w:r>
      <w:r w:rsidR="00744266">
        <w:t xml:space="preserve">sowie des Mitgliederzuwachses gestiegen sind. Insofern konnte trotz gestiegener Ausgaben </w:t>
      </w:r>
      <w:r w:rsidR="000A061B">
        <w:t>wegen höherer Energie- und Personalkosten</w:t>
      </w:r>
      <w:r w:rsidR="0024028F">
        <w:t xml:space="preserve"> im abgelaufenen Geschäftsjahr ein positives Ergebnis erzielt werden.</w:t>
      </w:r>
    </w:p>
    <w:p w14:paraId="2A0B53E8" w14:textId="0797DDD5" w:rsidR="003A7003" w:rsidRDefault="00EF3393">
      <w:r>
        <w:t xml:space="preserve">Geschäftsführer </w:t>
      </w:r>
      <w:r w:rsidR="001D43DA">
        <w:t xml:space="preserve">Bernd Krey ging in seinem Bericht zunächst auf den Bereich Öffentlichkeitsarbeit ein und erwähnte insbesondere die Verbesserung der Homepage sowie die neuen </w:t>
      </w:r>
      <w:r w:rsidR="00321348">
        <w:t xml:space="preserve">Kanäle </w:t>
      </w:r>
      <w:r w:rsidR="001D43DA">
        <w:t>E-Mail-Newsletter und Instagram</w:t>
      </w:r>
      <w:r w:rsidR="00A85B29">
        <w:t>;</w:t>
      </w:r>
      <w:r w:rsidR="00BB679E">
        <w:t xml:space="preserve"> ebenso wurde</w:t>
      </w:r>
      <w:r w:rsidR="008F7AA5">
        <w:t xml:space="preserve">n mehrere Schaukästen instandgesetzt. </w:t>
      </w:r>
      <w:r w:rsidR="001D43DA">
        <w:t xml:space="preserve">Krey bedankte sich </w:t>
      </w:r>
      <w:r w:rsidR="003A7003">
        <w:t>zudem im Namen des Vorstand</w:t>
      </w:r>
      <w:r w:rsidR="00D641B9">
        <w:t>e</w:t>
      </w:r>
      <w:r w:rsidR="003A7003">
        <w:t xml:space="preserve">s </w:t>
      </w:r>
      <w:r w:rsidR="001D43DA">
        <w:t>aus</w:t>
      </w:r>
      <w:r w:rsidR="00321348">
        <w:t>drücklich</w:t>
      </w:r>
      <w:r w:rsidR="001D43DA">
        <w:t xml:space="preserve"> bei </w:t>
      </w:r>
      <w:r w:rsidR="00321348">
        <w:t>allen</w:t>
      </w:r>
      <w:r w:rsidR="001D43DA">
        <w:t xml:space="preserve"> Sponsoren und Werbepartnern</w:t>
      </w:r>
      <w:r w:rsidR="003A7003">
        <w:t>.</w:t>
      </w:r>
    </w:p>
    <w:p w14:paraId="5D597F7B" w14:textId="77777777" w:rsidR="00421A8E" w:rsidRDefault="00EC0B6D">
      <w:r>
        <w:t xml:space="preserve">Danach berichteten die neun Abteilungen über </w:t>
      </w:r>
      <w:r w:rsidR="007D6268">
        <w:t xml:space="preserve">wesentliche Vorgänge </w:t>
      </w:r>
      <w:r>
        <w:t>d</w:t>
      </w:r>
      <w:r w:rsidR="007D6268">
        <w:t>e</w:t>
      </w:r>
      <w:r>
        <w:t>s vergangene</w:t>
      </w:r>
      <w:r w:rsidR="007D6268">
        <w:t>n</w:t>
      </w:r>
      <w:r>
        <w:t xml:space="preserve"> Jahr</w:t>
      </w:r>
      <w:r w:rsidR="007D6268">
        <w:t>es</w:t>
      </w:r>
      <w:r w:rsidR="00E21335">
        <w:t>:</w:t>
      </w:r>
      <w:r>
        <w:t xml:space="preserve"> </w:t>
      </w:r>
      <w:r w:rsidR="00E21335">
        <w:br/>
        <w:t>-</w:t>
      </w:r>
      <w:r>
        <w:t xml:space="preserve"> </w:t>
      </w:r>
      <w:r w:rsidR="00E21335">
        <w:t xml:space="preserve">Im Aikido bekam </w:t>
      </w:r>
      <w:r>
        <w:t xml:space="preserve">Inga Minet den sechsten Dan </w:t>
      </w:r>
      <w:r w:rsidR="0009034A">
        <w:t>des</w:t>
      </w:r>
      <w:r>
        <w:t xml:space="preserve"> Weltverband</w:t>
      </w:r>
      <w:r w:rsidR="0009034A">
        <w:t>s</w:t>
      </w:r>
      <w:r>
        <w:t xml:space="preserve"> </w:t>
      </w:r>
      <w:proofErr w:type="spellStart"/>
      <w:r>
        <w:t>Aikikai</w:t>
      </w:r>
      <w:proofErr w:type="spellEnd"/>
      <w:r>
        <w:t xml:space="preserve"> verliehen</w:t>
      </w:r>
      <w:r w:rsidR="0009034A">
        <w:br/>
        <w:t xml:space="preserve">- </w:t>
      </w:r>
      <w:r>
        <w:t xml:space="preserve">Fechten </w:t>
      </w:r>
      <w:r w:rsidR="0032749D">
        <w:t>bleibt weiter Talentstützpunkt Florett der IG Baden-Württemberg</w:t>
      </w:r>
      <w:r w:rsidR="00494F0C">
        <w:br/>
        <w:t xml:space="preserve">- </w:t>
      </w:r>
      <w:r w:rsidR="0032749D">
        <w:t>Fußball</w:t>
      </w:r>
      <w:r w:rsidR="00494F0C">
        <w:t>, Tischtennis und Handball</w:t>
      </w:r>
      <w:r w:rsidR="0032749D">
        <w:t xml:space="preserve"> </w:t>
      </w:r>
      <w:r w:rsidR="00637A6C">
        <w:t>stellte</w:t>
      </w:r>
      <w:r w:rsidR="00494F0C">
        <w:t>n</w:t>
      </w:r>
      <w:r w:rsidR="00637A6C">
        <w:t xml:space="preserve"> sich in </w:t>
      </w:r>
      <w:r w:rsidR="00C54BC8">
        <w:t>ihren</w:t>
      </w:r>
      <w:r w:rsidR="00637A6C">
        <w:t xml:space="preserve"> Abteilungsleitung</w:t>
      </w:r>
      <w:r w:rsidR="00C54BC8">
        <w:t>en neu auf</w:t>
      </w:r>
      <w:r w:rsidR="00C54BC8">
        <w:br/>
        <w:t>-</w:t>
      </w:r>
      <w:r w:rsidR="0032749D">
        <w:t xml:space="preserve"> Handball verzeichnete drei Meisterschaften und zwei zusätzliche Aufstiege</w:t>
      </w:r>
      <w:r w:rsidR="00E01EC6">
        <w:br/>
        <w:t xml:space="preserve">- Ringen erzielte </w:t>
      </w:r>
      <w:r w:rsidR="0032749D">
        <w:t>mehrere sehr gute Platzierungen bei den Deutschen Meisterschaften</w:t>
      </w:r>
      <w:r w:rsidR="00E01EC6">
        <w:br/>
        <w:t>- D</w:t>
      </w:r>
      <w:r w:rsidR="0032749D">
        <w:t xml:space="preserve">ie Abteilung Schwimmen wurde erstmals </w:t>
      </w:r>
      <w:r w:rsidR="001D5C01">
        <w:t xml:space="preserve">mit 30 Kursen </w:t>
      </w:r>
      <w:r w:rsidR="0032749D">
        <w:t>die größte Abteilung des SC</w:t>
      </w:r>
      <w:r w:rsidR="0044355C">
        <w:br/>
        <w:t>- Turn</w:t>
      </w:r>
      <w:r w:rsidR="0032749D">
        <w:t>en</w:t>
      </w:r>
      <w:r w:rsidR="001D5C01">
        <w:t xml:space="preserve"> </w:t>
      </w:r>
      <w:r w:rsidR="0044355C">
        <w:t xml:space="preserve">baute </w:t>
      </w:r>
      <w:r w:rsidR="001D5C01">
        <w:t xml:space="preserve">sein Kurssystem Fit und </w:t>
      </w:r>
      <w:proofErr w:type="spellStart"/>
      <w:r w:rsidR="001D5C01">
        <w:t>Gesund</w:t>
      </w:r>
      <w:proofErr w:type="spellEnd"/>
      <w:r w:rsidR="001D5C01">
        <w:t xml:space="preserve"> </w:t>
      </w:r>
      <w:r w:rsidR="0044355C">
        <w:t xml:space="preserve">auf </w:t>
      </w:r>
      <w:r w:rsidR="009E1E89">
        <w:t>2</w:t>
      </w:r>
      <w:r w:rsidR="001D5C01">
        <w:t>1 Kurse</w:t>
      </w:r>
      <w:r w:rsidR="00421A8E">
        <w:t xml:space="preserve"> aus </w:t>
      </w:r>
    </w:p>
    <w:p w14:paraId="29B4ED6F" w14:textId="705E6A4E" w:rsidR="00160C04" w:rsidRDefault="006529F6">
      <w:r>
        <w:t>Aufgrund mangelnder Hallenkapazitäten wird die Weiterentwicklung des Vereins für die Zukunft schwierig</w:t>
      </w:r>
      <w:r w:rsidR="00001B75">
        <w:t>. D</w:t>
      </w:r>
      <w:r w:rsidR="00850922">
        <w:t xml:space="preserve">eshalb wurde der Vorstand vom Hauptausschuss Ende 2023 beauftragt, den Neubau einer Sporthalle weiter zu verfolgen. Insofern berichtete die Stellvertretende Vorstandssprecherin </w:t>
      </w:r>
      <w:r w:rsidR="00AE4C4C">
        <w:t xml:space="preserve">Renate Stark, dass </w:t>
      </w:r>
      <w:r w:rsidR="00831457">
        <w:t>d</w:t>
      </w:r>
      <w:r w:rsidR="00E9326A">
        <w:t>er SC die Gemeinde und den A</w:t>
      </w:r>
      <w:r w:rsidR="006E1C27">
        <w:t>rbeitskreis</w:t>
      </w:r>
      <w:r w:rsidR="00E9326A">
        <w:t xml:space="preserve"> Sport </w:t>
      </w:r>
      <w:r w:rsidR="004F6C02">
        <w:t xml:space="preserve">des Gemeinderates </w:t>
      </w:r>
      <w:r w:rsidR="00702A99">
        <w:t xml:space="preserve">über das Projekt einer „Zwei-Feld-Trainingshalle“ </w:t>
      </w:r>
      <w:r w:rsidR="0064049B">
        <w:t xml:space="preserve">inklusive Büro- und </w:t>
      </w:r>
      <w:r w:rsidR="0064049B">
        <w:lastRenderedPageBreak/>
        <w:t>Versammlungsraum informierte. Mit</w:t>
      </w:r>
      <w:r w:rsidR="00255AAE">
        <w:t xml:space="preserve"> einer Spielfläche von 900</w:t>
      </w:r>
      <w:r w:rsidR="00FF186F">
        <w:t xml:space="preserve"> </w:t>
      </w:r>
      <w:r w:rsidR="00255AAE">
        <w:t>qm sowie weitere</w:t>
      </w:r>
      <w:r w:rsidR="00FF186F">
        <w:t>n</w:t>
      </w:r>
      <w:r w:rsidR="00255AAE">
        <w:t xml:space="preserve"> Funktionsräume</w:t>
      </w:r>
      <w:r w:rsidR="00FF186F">
        <w:t xml:space="preserve">n würde der erforderliche Platzbedarf der Sportler gedeckt. </w:t>
      </w:r>
      <w:r w:rsidR="00564738">
        <w:t>Des Weiteren wurde ein au</w:t>
      </w:r>
      <w:r w:rsidR="00255AAE">
        <w:t xml:space="preserve">sführlicher </w:t>
      </w:r>
      <w:r w:rsidR="00564738">
        <w:t>P</w:t>
      </w:r>
      <w:r w:rsidR="00255AAE">
        <w:t xml:space="preserve">lan </w:t>
      </w:r>
      <w:r w:rsidR="00564738">
        <w:t xml:space="preserve">zur Finanzierung des Projekts </w:t>
      </w:r>
      <w:r w:rsidR="005D47A7">
        <w:t>vorgestellt. Zu der Realisierung des Projekt</w:t>
      </w:r>
      <w:r w:rsidR="006E1C27">
        <w:t>e</w:t>
      </w:r>
      <w:r w:rsidR="005D47A7">
        <w:t xml:space="preserve">s </w:t>
      </w:r>
      <w:r w:rsidR="00E670F3">
        <w:t>wird die Unterstützung der</w:t>
      </w:r>
      <w:r w:rsidR="00933F02">
        <w:t xml:space="preserve"> Gemeinde </w:t>
      </w:r>
      <w:r w:rsidR="008040FA">
        <w:t>durch die</w:t>
      </w:r>
      <w:r w:rsidR="00933F02">
        <w:t xml:space="preserve"> Überlassung </w:t>
      </w:r>
      <w:r w:rsidR="008040FA">
        <w:t>eines geeigneten</w:t>
      </w:r>
      <w:r w:rsidR="00933F02">
        <w:t xml:space="preserve"> Grundstücks in Erbpacht an den SC und der Übernahme einer Ausfallbürgschaft </w:t>
      </w:r>
      <w:r w:rsidR="00216068">
        <w:t>erforderlich</w:t>
      </w:r>
      <w:r w:rsidR="00933F02">
        <w:t>.</w:t>
      </w:r>
      <w:r w:rsidR="00255AAE">
        <w:t xml:space="preserve"> Alternativ prüfte der SC eine Sanierung der SC-Halle, die bei zwei bis drei Jahren Dauer zwischen 500.000-1.000.000 Euro kosten würde. Daher </w:t>
      </w:r>
      <w:r w:rsidR="006823EF">
        <w:t>empfahl Stark</w:t>
      </w:r>
      <w:r w:rsidR="005D770B">
        <w:t xml:space="preserve"> im Namen de</w:t>
      </w:r>
      <w:r w:rsidR="00AB70A6">
        <w:t>r Vereinsführung</w:t>
      </w:r>
      <w:r w:rsidR="00E5282F">
        <w:t>, dass die</w:t>
      </w:r>
      <w:r w:rsidR="00255AAE">
        <w:t xml:space="preserve"> SC-Halle </w:t>
      </w:r>
      <w:r w:rsidR="00E5282F">
        <w:t xml:space="preserve">in den </w:t>
      </w:r>
      <w:r w:rsidR="00255AAE">
        <w:t xml:space="preserve">Bau einer neuen </w:t>
      </w:r>
      <w:r w:rsidR="00E5282F">
        <w:t xml:space="preserve">vereinseigenen </w:t>
      </w:r>
      <w:r w:rsidR="00160C04">
        <w:t>Sporth</w:t>
      </w:r>
      <w:r w:rsidR="00255AAE">
        <w:t>alle</w:t>
      </w:r>
      <w:r w:rsidR="00160C04">
        <w:t xml:space="preserve"> miteingebracht wird</w:t>
      </w:r>
      <w:r w:rsidR="00255AAE">
        <w:t xml:space="preserve">. </w:t>
      </w:r>
    </w:p>
    <w:p w14:paraId="23D8F2DD" w14:textId="02A346D0" w:rsidR="00BA50EF" w:rsidRDefault="00933F02">
      <w:r>
        <w:t xml:space="preserve">Reile schloss die </w:t>
      </w:r>
      <w:r w:rsidR="001831BF">
        <w:t xml:space="preserve">Jahreshauptversammlung </w:t>
      </w:r>
      <w:r>
        <w:t>verbunden mit verschiedenen Dankesworten nach ca. zweieinhalb Stunden.</w:t>
      </w:r>
      <w:r w:rsidR="00B15223">
        <w:t xml:space="preserve"> </w:t>
      </w:r>
    </w:p>
    <w:p w14:paraId="34E4403C" w14:textId="4267D36C" w:rsidR="00FA606C" w:rsidRPr="00BA50EF" w:rsidRDefault="00FA606C">
      <w:r>
        <w:rPr>
          <w:kern w:val="0"/>
          <w14:ligatures w14:val="none"/>
        </w:rPr>
        <w:t xml:space="preserve">Natürlich fanden auch verschiedene Ehrungen statt: Die bronzene Ehrennadel für 25 Jahre Mitgliedschaft erhielten Tanja Fuhrmann, Stefanie Grünwald, Jochen Kirchner, Carmen Layer, Pascal Mack, Adelgunde Müller, Michaela Raml, Kevin Schaal, Angela Selvers, Benedikt Steichele, Joachim Trinkner und Tabea Trinkner. 40 Jahre Mitglied sind Alfred Erdmann, Michael Koch und Andreas Krauter und bekamen daher eine silberne Ehrennadel. Mit der goldenen Ehrennadel wurden Rita Ackermann, Renate Eder, Andreas Ertel, Krimhilde Huss, Stefan Jäger, Ursula Kauer, Petra Knaus, Uwe Knaus, Martin Müller, Günther Posowert, Andrea </w:t>
      </w:r>
      <w:proofErr w:type="spellStart"/>
      <w:r>
        <w:rPr>
          <w:kern w:val="0"/>
          <w14:ligatures w14:val="none"/>
        </w:rPr>
        <w:t>Schietinger</w:t>
      </w:r>
      <w:proofErr w:type="spellEnd"/>
      <w:r>
        <w:rPr>
          <w:kern w:val="0"/>
          <w14:ligatures w14:val="none"/>
        </w:rPr>
        <w:t xml:space="preserve">, Joachim Sigle, Jürgen Spindler, Claudia Steichele-Moser, René </w:t>
      </w:r>
      <w:proofErr w:type="spellStart"/>
      <w:r>
        <w:rPr>
          <w:kern w:val="0"/>
          <w14:ligatures w14:val="none"/>
        </w:rPr>
        <w:t>Thuro</w:t>
      </w:r>
      <w:proofErr w:type="spellEnd"/>
      <w:r>
        <w:rPr>
          <w:kern w:val="0"/>
          <w14:ligatures w14:val="none"/>
        </w:rPr>
        <w:t xml:space="preserve">, Reimund Ulrich und Doris </w:t>
      </w:r>
      <w:proofErr w:type="spellStart"/>
      <w:r>
        <w:rPr>
          <w:kern w:val="0"/>
          <w14:ligatures w14:val="none"/>
        </w:rPr>
        <w:t>Zerrer</w:t>
      </w:r>
      <w:proofErr w:type="spellEnd"/>
      <w:r>
        <w:rPr>
          <w:kern w:val="0"/>
          <w14:ligatures w14:val="none"/>
        </w:rPr>
        <w:t xml:space="preserve"> für 50 Jahre Mitgliedschaft geehrt. Die Ehrennadel in Platin und die vierte Ehrenmitgliedschaft im Verein wurde Josef Dolzer zuteil, der früher Vorstand des SC war. Die 87-Jährige Beate Schuster wurde ebenfalls neues Ehrenmitglied, sie hat letztes Jahr sogar ihre Lizenzen verlängert und leitet seit 41 Jahren zwei Kurse als Übungsleiterin. Die Ehrenmedaille in Bronze ging an Fabian Fritz, der früher in der Bundesliga rang und jetzt seine Karriere aufgrund einer Verletzung beenden musste. Im Rahmen des Werteleitbildes bekam Manfred Posowert eine Sonderehrung, da er sich in besonderem Maße für den SC verdient gemacht hat.</w:t>
      </w:r>
      <w:r>
        <w:rPr>
          <w:kern w:val="0"/>
          <w14:ligatures w14:val="none"/>
        </w:rPr>
        <w:br/>
      </w:r>
    </w:p>
    <w:sectPr w:rsidR="00FA606C" w:rsidRPr="00BA50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EF"/>
    <w:rsid w:val="00001B75"/>
    <w:rsid w:val="00011276"/>
    <w:rsid w:val="00071F5B"/>
    <w:rsid w:val="0009034A"/>
    <w:rsid w:val="000A061B"/>
    <w:rsid w:val="000A4B1E"/>
    <w:rsid w:val="000E4A3F"/>
    <w:rsid w:val="000E682F"/>
    <w:rsid w:val="00160C04"/>
    <w:rsid w:val="00181B9D"/>
    <w:rsid w:val="001831BF"/>
    <w:rsid w:val="001841C3"/>
    <w:rsid w:val="00187706"/>
    <w:rsid w:val="001D43DA"/>
    <w:rsid w:val="001D5C01"/>
    <w:rsid w:val="001E6058"/>
    <w:rsid w:val="00210212"/>
    <w:rsid w:val="00216068"/>
    <w:rsid w:val="0024028F"/>
    <w:rsid w:val="00255AAE"/>
    <w:rsid w:val="002646B0"/>
    <w:rsid w:val="002A0045"/>
    <w:rsid w:val="00306710"/>
    <w:rsid w:val="00321348"/>
    <w:rsid w:val="003262F4"/>
    <w:rsid w:val="0032749D"/>
    <w:rsid w:val="00333C68"/>
    <w:rsid w:val="00344ABD"/>
    <w:rsid w:val="003929AA"/>
    <w:rsid w:val="003A2FD1"/>
    <w:rsid w:val="003A7003"/>
    <w:rsid w:val="003E115B"/>
    <w:rsid w:val="0041106C"/>
    <w:rsid w:val="00421A8E"/>
    <w:rsid w:val="0044355C"/>
    <w:rsid w:val="004706C7"/>
    <w:rsid w:val="004861FC"/>
    <w:rsid w:val="00494F0C"/>
    <w:rsid w:val="004A010F"/>
    <w:rsid w:val="004D6543"/>
    <w:rsid w:val="004F6C02"/>
    <w:rsid w:val="005108F4"/>
    <w:rsid w:val="00564738"/>
    <w:rsid w:val="005C35E3"/>
    <w:rsid w:val="005D47A7"/>
    <w:rsid w:val="005D770B"/>
    <w:rsid w:val="006047AF"/>
    <w:rsid w:val="00627AD4"/>
    <w:rsid w:val="00637A6C"/>
    <w:rsid w:val="0064049B"/>
    <w:rsid w:val="006529F6"/>
    <w:rsid w:val="00666CF8"/>
    <w:rsid w:val="006823EF"/>
    <w:rsid w:val="00697BB5"/>
    <w:rsid w:val="006E1C27"/>
    <w:rsid w:val="00702A99"/>
    <w:rsid w:val="00725697"/>
    <w:rsid w:val="00744266"/>
    <w:rsid w:val="0074638B"/>
    <w:rsid w:val="007635CB"/>
    <w:rsid w:val="0078283F"/>
    <w:rsid w:val="007D6268"/>
    <w:rsid w:val="008040FA"/>
    <w:rsid w:val="00831457"/>
    <w:rsid w:val="00834982"/>
    <w:rsid w:val="0085072E"/>
    <w:rsid w:val="00850922"/>
    <w:rsid w:val="00864AAE"/>
    <w:rsid w:val="00875940"/>
    <w:rsid w:val="00882417"/>
    <w:rsid w:val="008F7AA5"/>
    <w:rsid w:val="00914D2E"/>
    <w:rsid w:val="009248AD"/>
    <w:rsid w:val="00932435"/>
    <w:rsid w:val="00933F02"/>
    <w:rsid w:val="00963AF2"/>
    <w:rsid w:val="009E1E89"/>
    <w:rsid w:val="00A2256A"/>
    <w:rsid w:val="00A23A11"/>
    <w:rsid w:val="00A824E6"/>
    <w:rsid w:val="00A85B29"/>
    <w:rsid w:val="00AB70A6"/>
    <w:rsid w:val="00AE3256"/>
    <w:rsid w:val="00AE4C4C"/>
    <w:rsid w:val="00B15223"/>
    <w:rsid w:val="00B21CFC"/>
    <w:rsid w:val="00B75E7D"/>
    <w:rsid w:val="00BA50EF"/>
    <w:rsid w:val="00BB679E"/>
    <w:rsid w:val="00C54BC8"/>
    <w:rsid w:val="00C82BB9"/>
    <w:rsid w:val="00CF2D29"/>
    <w:rsid w:val="00D632E0"/>
    <w:rsid w:val="00D641B9"/>
    <w:rsid w:val="00D8524A"/>
    <w:rsid w:val="00DB32B5"/>
    <w:rsid w:val="00DC3D50"/>
    <w:rsid w:val="00E01EC6"/>
    <w:rsid w:val="00E21335"/>
    <w:rsid w:val="00E5282F"/>
    <w:rsid w:val="00E670F3"/>
    <w:rsid w:val="00E9326A"/>
    <w:rsid w:val="00EC0B6D"/>
    <w:rsid w:val="00EF3393"/>
    <w:rsid w:val="00F325D6"/>
    <w:rsid w:val="00FA1B81"/>
    <w:rsid w:val="00FA606C"/>
    <w:rsid w:val="00FA6FB5"/>
    <w:rsid w:val="00FF18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91D5"/>
  <w15:chartTrackingRefBased/>
  <w15:docId w15:val="{D307E9C2-1BAB-479D-A4C6-12DC0C06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A5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A5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A50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A50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A50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A50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A50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A50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A50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50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A50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A50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A50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A50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A50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A50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A50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A50EF"/>
    <w:rPr>
      <w:rFonts w:eastAsiaTheme="majorEastAsia" w:cstheme="majorBidi"/>
      <w:color w:val="272727" w:themeColor="text1" w:themeTint="D8"/>
    </w:rPr>
  </w:style>
  <w:style w:type="paragraph" w:styleId="Titel">
    <w:name w:val="Title"/>
    <w:basedOn w:val="Standard"/>
    <w:next w:val="Standard"/>
    <w:link w:val="TitelZchn"/>
    <w:uiPriority w:val="10"/>
    <w:qFormat/>
    <w:rsid w:val="00BA5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A50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A50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A50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A50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A50EF"/>
    <w:rPr>
      <w:i/>
      <w:iCs/>
      <w:color w:val="404040" w:themeColor="text1" w:themeTint="BF"/>
    </w:rPr>
  </w:style>
  <w:style w:type="paragraph" w:styleId="Listenabsatz">
    <w:name w:val="List Paragraph"/>
    <w:basedOn w:val="Standard"/>
    <w:uiPriority w:val="34"/>
    <w:qFormat/>
    <w:rsid w:val="00BA50EF"/>
    <w:pPr>
      <w:ind w:left="720"/>
      <w:contextualSpacing/>
    </w:pPr>
  </w:style>
  <w:style w:type="character" w:styleId="IntensiveHervorhebung">
    <w:name w:val="Intense Emphasis"/>
    <w:basedOn w:val="Absatz-Standardschriftart"/>
    <w:uiPriority w:val="21"/>
    <w:qFormat/>
    <w:rsid w:val="00BA50EF"/>
    <w:rPr>
      <w:i/>
      <w:iCs/>
      <w:color w:val="0F4761" w:themeColor="accent1" w:themeShade="BF"/>
    </w:rPr>
  </w:style>
  <w:style w:type="paragraph" w:styleId="IntensivesZitat">
    <w:name w:val="Intense Quote"/>
    <w:basedOn w:val="Standard"/>
    <w:next w:val="Standard"/>
    <w:link w:val="IntensivesZitatZchn"/>
    <w:uiPriority w:val="30"/>
    <w:qFormat/>
    <w:rsid w:val="00BA5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A50EF"/>
    <w:rPr>
      <w:i/>
      <w:iCs/>
      <w:color w:val="0F4761" w:themeColor="accent1" w:themeShade="BF"/>
    </w:rPr>
  </w:style>
  <w:style w:type="character" w:styleId="IntensiverVerweis">
    <w:name w:val="Intense Reference"/>
    <w:basedOn w:val="Absatz-Standardschriftart"/>
    <w:uiPriority w:val="32"/>
    <w:qFormat/>
    <w:rsid w:val="00BA50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2dd155-deb0-44bb-b282-54b9683460e9">
      <Terms xmlns="http://schemas.microsoft.com/office/infopath/2007/PartnerControls"/>
    </lcf76f155ced4ddcb4097134ff3c332f>
    <TaxCatchAll xmlns="0429c000-87bb-42c9-bd4e-ae8604221d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7AFFBE1C5448B4992EE689E02B33BD8" ma:contentTypeVersion="17" ma:contentTypeDescription="Ein neues Dokument erstellen." ma:contentTypeScope="" ma:versionID="5d45a99f648ed754237efe6dc1442fe5">
  <xsd:schema xmlns:xsd="http://www.w3.org/2001/XMLSchema" xmlns:xs="http://www.w3.org/2001/XMLSchema" xmlns:p="http://schemas.microsoft.com/office/2006/metadata/properties" xmlns:ns2="0429c000-87bb-42c9-bd4e-ae8604221daa" xmlns:ns3="b32dd155-deb0-44bb-b282-54b9683460e9" targetNamespace="http://schemas.microsoft.com/office/2006/metadata/properties" ma:root="true" ma:fieldsID="306376477cfe2976ff8e3d6b346409fa" ns2:_="" ns3:_="">
    <xsd:import namespace="0429c000-87bb-42c9-bd4e-ae8604221daa"/>
    <xsd:import namespace="b32dd155-deb0-44bb-b282-54b9683460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c000-87bb-42c9-bd4e-ae8604221daa"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56c9cfa9-e540-430a-ac7b-915b177720a5}" ma:internalName="TaxCatchAll" ma:showField="CatchAllData" ma:web="0429c000-87bb-42c9-bd4e-ae8604221d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2dd155-deb0-44bb-b282-54b9683460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4f483d5a-4cb8-4af3-b380-1ccb5280828f"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421B2-3B92-4A16-8D66-9AB26EFA71E9}">
  <ds:schemaRefs>
    <ds:schemaRef ds:uri="http://schemas.microsoft.com/sharepoint/v3/contenttype/forms"/>
  </ds:schemaRefs>
</ds:datastoreItem>
</file>

<file path=customXml/itemProps2.xml><?xml version="1.0" encoding="utf-8"?>
<ds:datastoreItem xmlns:ds="http://schemas.openxmlformats.org/officeDocument/2006/customXml" ds:itemID="{E7E0A3BE-D79E-4591-9BD0-81086771AC7D}">
  <ds:schemaRefs>
    <ds:schemaRef ds:uri="http://schemas.microsoft.com/office/2006/metadata/properties"/>
    <ds:schemaRef ds:uri="http://schemas.microsoft.com/office/infopath/2007/PartnerControls"/>
    <ds:schemaRef ds:uri="b32dd155-deb0-44bb-b282-54b9683460e9"/>
    <ds:schemaRef ds:uri="0429c000-87bb-42c9-bd4e-ae8604221daa"/>
  </ds:schemaRefs>
</ds:datastoreItem>
</file>

<file path=customXml/itemProps3.xml><?xml version="1.0" encoding="utf-8"?>
<ds:datastoreItem xmlns:ds="http://schemas.openxmlformats.org/officeDocument/2006/customXml" ds:itemID="{F9F292E9-3B62-4644-8B38-57707180D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c000-87bb-42c9-bd4e-ae8604221daa"/>
    <ds:schemaRef ds:uri="b32dd155-deb0-44bb-b282-54b968346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4908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Krey</dc:creator>
  <cp:keywords/>
  <dc:description/>
  <cp:lastModifiedBy>Bernd Krey</cp:lastModifiedBy>
  <cp:revision>96</cp:revision>
  <dcterms:created xsi:type="dcterms:W3CDTF">2024-05-06T08:52:00Z</dcterms:created>
  <dcterms:modified xsi:type="dcterms:W3CDTF">2024-05-16T08:23:00Z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0x010100E7AFFBE1C5448B4992EE689E02B33BD8</vt:lpwstr>
  </property>
  <property fmtid="{D5CDD505-2E9C-101B-9397-08002B2CF9AE}" pid="3" name="MediaServiceImageTags">
    <vt:lpwstr/>
  </property>
</Properties>
</file>